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2F" w:rsidRPr="00A7052F" w:rsidRDefault="00A7052F" w:rsidP="00A7052F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 xml:space="preserve">Внеклассное занятие по математике в 4-м классе </w:t>
      </w:r>
    </w:p>
    <w:p w:rsidR="00A7052F" w:rsidRPr="00A7052F" w:rsidRDefault="00A7052F" w:rsidP="00A7052F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>"Математический калейдоскоп"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и задачи:</w:t>
      </w:r>
    </w:p>
    <w:p w:rsidR="00A7052F" w:rsidRPr="00A7052F" w:rsidRDefault="00A7052F" w:rsidP="00A705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вызвать интерес к изучению математики;</w:t>
      </w:r>
    </w:p>
    <w:p w:rsidR="00A7052F" w:rsidRPr="00A7052F" w:rsidRDefault="00A7052F" w:rsidP="00A705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развитию творчества, логического мышления учащихся;</w:t>
      </w:r>
    </w:p>
    <w:p w:rsidR="00A7052F" w:rsidRPr="00A7052F" w:rsidRDefault="00A7052F" w:rsidP="00A705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чувства товарищества, взаимопомощи;</w:t>
      </w:r>
    </w:p>
    <w:p w:rsidR="00A7052F" w:rsidRPr="00A7052F" w:rsidRDefault="00A7052F" w:rsidP="00A705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умения рационально планировать свою деятельность;</w:t>
      </w:r>
    </w:p>
    <w:p w:rsidR="00A7052F" w:rsidRPr="00A7052F" w:rsidRDefault="00A7052F" w:rsidP="00A705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снять физическое и психологическое переутомление, стресс.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Формы проведения занятия: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 игра-соревнование.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</w:p>
    <w:p w:rsidR="00A7052F" w:rsidRPr="00A7052F" w:rsidRDefault="00A7052F" w:rsidP="00A705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телевизор;</w:t>
      </w:r>
    </w:p>
    <w:p w:rsidR="00A7052F" w:rsidRPr="00A7052F" w:rsidRDefault="00A7052F" w:rsidP="00A705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DVD проигрыватель;</w:t>
      </w:r>
    </w:p>
    <w:p w:rsidR="00A7052F" w:rsidRPr="00A7052F" w:rsidRDefault="00A7052F" w:rsidP="00A705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презентация </w:t>
      </w:r>
      <w:proofErr w:type="spell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PowerPoint</w:t>
      </w:r>
      <w:proofErr w:type="spell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7052F" w:rsidRPr="00A7052F" w:rsidRDefault="00A7052F" w:rsidP="00A705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фонограмма с мелодией из кинофильма «Небесный тихоход»;</w:t>
      </w:r>
    </w:p>
    <w:p w:rsidR="00A7052F" w:rsidRPr="00A7052F" w:rsidRDefault="00A7052F" w:rsidP="00A705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карточки с заданиями для каждой команды;</w:t>
      </w:r>
    </w:p>
    <w:p w:rsidR="00A7052F" w:rsidRPr="00A7052F" w:rsidRDefault="00A7052F" w:rsidP="00A705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образцы аппликаций, детали, клей-карандаш, альбомный лист (для каждой команды)</w:t>
      </w:r>
    </w:p>
    <w:p w:rsidR="00A7052F" w:rsidRPr="00A7052F" w:rsidRDefault="00A7052F" w:rsidP="00A70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ХОД ЗАНЯТИЯ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– «Предмет математики настолько серьёзен, что полезно не упускать случая,  делать его немного занимательным»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. Это слова великого математика Паскаля. С его именем вы будете часто встречаться при дальнейшем изучении математики. Я  сегодня приглашаю вас на увлекательное занятие, которое назовем «Математический калейдоскоп».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Что такое калейдоскоп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?  </w:t>
      </w:r>
      <w:proofErr w:type="gramStart"/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(Детская игрушка – трубка с зеркальными пластинками и цветными стёклышками, при поворачивании складывающимися в разнообразные узоры.</w:t>
      </w:r>
      <w:proofErr w:type="gramEnd"/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gramStart"/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Быстрая смена разнообразных явлений, событий.)</w:t>
      </w:r>
      <w:proofErr w:type="gram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Наш калейдоскоп будет складываться из интересных математических заданий, шуток, стихов о математике, песен. Наш класс поделился на 3 команды: 1 команда – «Веселые математики», 2 команда – «Плюсики», 3 команда – это творческая группа, мои помощники.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Звучит музыка, выходит творческая группа.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 О, математика земная, гордись прекрасная, собой.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Ты всем наукам мать родная и дорожат они тобой.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 Твои расчёты величаво ведут к планетам корабли,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ради праздничной забавы, а ради гордости Земли!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 В веках овеяна ты славой, светило всех земных светил.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Тебя царицей величавой недаром Гаусс окрестил.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 Строга, логична, величава, стройна в полёте, как стрела.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Твоя немеркнущая слава в веках бессмертье обрела.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Мы славим разум человека, дела его волшебных рук,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Надежду нынешнего века, царицу всех земных наук!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Но чтоб игре зажечь зелёный свет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Нужно всем ребятам дать такой совет: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 страха бывают глаза велики.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Ты страх победи и дальше иди!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Выловить рыбки нельзя без труда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Знания в том помогут всегда!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Помните о том, что знания и труд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Трудности ваши все перетрут!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всех просим встать.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Клятву олимпийцев просим принять!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Кла</w:t>
      </w:r>
      <w:proofErr w:type="gramStart"/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сс вст</w:t>
      </w:r>
      <w:proofErr w:type="gramEnd"/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аёт.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8. 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Без математики нельзя на свете жить.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Клянёмся мы её любить!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Класс хором: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“Клянёмся!”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 За истину сражаться до конца,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жалея своего живота!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Класс хором: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 “Клянёмся!”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10. 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Не испугаться трудностей в пути,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 испытанья достойно пройти!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Класс хором: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“Клянёмся!”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11. 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Итак, друзья, пора вам в путь!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дороги трудной постарайтесь не свернуть!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Первый конкурс – Разминка.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(Каждой команде по очереди задаются вопросы, на которые они должны ответить.</w:t>
      </w:r>
      <w:proofErr w:type="gramEnd"/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gramStart"/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За каждый правильный ответ – жетон.)</w:t>
      </w:r>
      <w:proofErr w:type="gramEnd"/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ключ не отмыкает замок?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(Скрипичный)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Какую траву и слепой узнает?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(Крапиву)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Из какой посуды не едят?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(Из пустой)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яиц можно съесть натощак?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(Одно)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Петух, стоя на одной ноге весит 5 кг. Сколько он будет весить, стоя на двух ногах?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(5 кг)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На руках 10 пальцев. Сколько пальцев на 10 руках?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(50)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У родителей 6 сыновей. Каждый имеет сестру. Сколько всего детей в семье?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(7)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Тройка лошадей пробежала путь 30км. Сколько пробежала каждая лошадь?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(30 км)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Какое число приказывает?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(Три)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единиц в дюжине?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(12)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разных букв в названии нашей страны?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(5)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сутки короче: зимой или летом?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(Одинаковы)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Катались 2 сына на трёхколёсных велосипедах, и их отец – на двухколёсном велосипеде. Сколько всего было колёс?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(8)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Дед, бабка, внучка, Жучка, кошка, мышка тянули-тянули и вытянули репку. Сколько глаз смотрело на репку?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(12)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два числа, если их перемножить, дают такой же результат, что и при их сложении?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(2 и 2)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Из-под забора видно 6 пар лошадиных ног. Сколько этих животных во дворе?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(3)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К однозначному числу приписали такую же цифру. Во сколько раз увеличилось число?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 11 раз)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дойти Ивану Васильевичу до работы требуется 1,5 часа. С работы, торопясь домой, он возвращается по той же дороге за 90 минут. Чем вы объясните такую разницу?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(Нет разницы)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лет двадцатилетнему человеку было 4 года назад?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(16)</w:t>
      </w:r>
    </w:p>
    <w:p w:rsidR="00A7052F" w:rsidRPr="00A7052F" w:rsidRDefault="00A7052F" w:rsidP="00A705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Каким по счёту является “Ь” в названии последнего месяца осени?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(6)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(Подведение итогов – подсчёт жетонов)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Второй конкурс: «В стране чисел»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– Отгадайте, что за цифра?</w:t>
      </w:r>
    </w:p>
    <w:p w:rsidR="00A7052F" w:rsidRPr="00A7052F" w:rsidRDefault="00A7052F" w:rsidP="00A705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Маленькая, </w:t>
      </w:r>
      <w:proofErr w:type="spell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хвостатенькая</w:t>
      </w:r>
      <w:proofErr w:type="spell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, не лает, не кусает, а из класса в класс не пускает?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(2)</w:t>
      </w:r>
    </w:p>
    <w:p w:rsidR="00A7052F" w:rsidRPr="00A7052F" w:rsidRDefault="00A7052F" w:rsidP="00A705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Что за цифра акробат? Если на голову встанет, ровно на 3 меньше станет?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(9)</w:t>
      </w:r>
    </w:p>
    <w:p w:rsidR="00A7052F" w:rsidRPr="00A7052F" w:rsidRDefault="00A7052F" w:rsidP="00A705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Два кольца, но без конца, если я повернусь, то совсем не изменюсь. 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(8)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Давным-давно, многие тысячи лет назад, наши далёкие предки жили небольшими племенами. Первобытные люди, так же как и современные маленькие дети не знали счета. Но детей учат считать родители и учителя. А первобытным людям не у кого было учиться. Их учителем была сама жизнь. Поэтому и обучение шло медленно. Учиться считать требовала жизнь. Добывая пищу, людям приходилось охотиться на крупных зверей: лося, медведя. Охотились наши предки большими группами иногда всем племенем. Чтобы охота была удачной, нужно было уметь окружить зверя. </w:t>
      </w:r>
      <w:proofErr w:type="gram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Обычно старший ставил двух охотников за берлогой медведя, четырёх с рогатинами – с другой стороны берлоги, трёх – с одной стороны и трёх – с другой стороны берлоги.</w:t>
      </w:r>
      <w:proofErr w:type="gram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этого он должен был уметь считать, а так как название чисел тогда ещё не было, он показывал число на пальцах.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Выступление творческой группы</w:t>
      </w: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: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Следы счета на пальцах сохранились во многих странах. Специальные названия чисел имелись </w:t>
      </w:r>
      <w:proofErr w:type="gram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по началу</w:t>
      </w:r>
      <w:proofErr w:type="gram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только для одного и двух. Числа же больше двух называли с помощью сложения. В Древнем Египте числа первого десятка записывали соответствующим количеством палочек.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Греки и славяне добавляли к буквам специальные значки, чтобы не спутать с обычными буквами. В Древней Руси буква «а» обозначала единицу, «б» – два и.т.д.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Однако буквенная нумерация тоже была неудобна для обозначения большого числа.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Способ записи чисел всего несколькими знаками (десятью), который принят теперь во всём мире, был создан в Древней Индии. Индийская система счёта распространялась затем по Европе, а цифры получили названия </w:t>
      </w:r>
      <w:proofErr w:type="gram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арабских</w:t>
      </w:r>
      <w:proofErr w:type="gram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. Но правильнее их называть всё-таки индийскими.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 живет в мире чисел. Ребенок появился на свет, и с ним появляется его дата рождения. У каждого есть свой дом. К нему тоже прикреплено число.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А порой жизнь наша зависит от чисел. 7 лет – пора идти в школу, 14 – пора получать паспорт, 18 – иметь право голосовать на выборах, 55 или 60 – имеешь право уйти на заслуженный отдых, на пенсию.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Числа радуют, огорчают. От «2» или «5» зависит наше настроение, а если твоя любимая футбольная команда забила 7 голов в ворота противника – как тут не радоваться?!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– Да, многое могут сказать числа. А что они могут рассказать о себе самих. К сегодняшнему занятию вы получили задание сочинить сказку о числах и проиллюстрировать её.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(Выступления детей)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А теперь задания для команд. На листе за определенное время написать слова, в которых присутствуют числа 3 – для 1 команды, 100 – для 2 команды. За каждое слово команда получает жетон. </w:t>
      </w:r>
      <w:proofErr w:type="gram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(Трико, сотри, трилогия, Патриция, триллион, штрих, тритон, стол, стог, столовая, застолье, стон, столица, столб, стоматолог, столяр.)</w:t>
      </w:r>
      <w:proofErr w:type="gram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– Назовите пословицы с числами. Выигрывает та команда, которая последней назовет 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пословицу.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Отгадайте, что значит каждый символ</w:t>
      </w:r>
    </w:p>
    <w:p w:rsidR="00A7052F" w:rsidRPr="00A7052F" w:rsidRDefault="00A7052F" w:rsidP="00A70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952875" cy="895350"/>
            <wp:effectExtent l="19050" t="0" r="9525" b="0"/>
            <wp:docPr id="3" name="Рисунок 3" descr="http://festival.1september.ru/articles/56120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1207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– Следующий </w:t>
      </w: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конкурс «В стране Геометрии»</w:t>
      </w:r>
    </w:p>
    <w:p w:rsidR="00A7052F" w:rsidRDefault="00A7052F" w:rsidP="00A705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A7052F" w:rsidSect="00A7052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052F" w:rsidRDefault="00A7052F" w:rsidP="00A705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 Без конца и края,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Линия прямая!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Хоть сто лет по ней иди –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найдёшь конца пути!</w:t>
      </w:r>
    </w:p>
    <w:p w:rsidR="00A7052F" w:rsidRPr="00A7052F" w:rsidRDefault="00A7052F" w:rsidP="00A705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7052F" w:rsidRDefault="00A7052F" w:rsidP="00A705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2. Однажды линия прямая</w:t>
      </w:r>
      <w:proofErr w:type="gram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ришла на день рождения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почему-то грустная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ужасном настроении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Имениннице кивнула: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“Я хочу тебя поздравить,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днём рождения!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Мой подарок очень </w:t>
      </w:r>
      <w:proofErr w:type="spell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личен</w:t>
      </w:r>
      <w:proofErr w:type="spell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двух сторон он ограничен –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Вырезаю из себя</w:t>
      </w:r>
      <w:proofErr w:type="gram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дарю тебе любя!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Принимай его, лови.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отрезком назови!”</w:t>
      </w:r>
    </w:p>
    <w:p w:rsidR="00A7052F" w:rsidRPr="00A7052F" w:rsidRDefault="00A7052F" w:rsidP="00A705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7052F" w:rsidRPr="00A7052F" w:rsidRDefault="00A7052F" w:rsidP="00A705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3. Луч с лучом соединили,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Вершину в точке закрепили.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Так тупой, прямой и острый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Угол нам построить просто!</w:t>
      </w:r>
    </w:p>
    <w:p w:rsid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A7052F" w:rsidSect="00A705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– О каких геометрических фигурах вы прослушали стихотворение? Какие геометрические фигуры вы можете ещё назвать?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Посчитай, сколько треугольников.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Конкурс «В стране сказок»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Математика и сказки...  Ну и чудеса! Только вы не удивляйтесь, она везде нужна – Математика.</w:t>
      </w:r>
    </w:p>
    <w:p w:rsidR="00A7052F" w:rsidRPr="00A7052F" w:rsidRDefault="00A7052F" w:rsidP="00A705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Ведь сказочным героям приходится считать,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Приумножать богатства, кого-то разорять…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Сегодня с вами будем мы очень даже дружно</w:t>
      </w:r>
      <w:proofErr w:type="gram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о сказочным сюжетом задачи все решать.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– А сейчас закройте глаза и под волшебную музыку мы окажемся на сказочном Лукоморье (т.е. на берегу морского залива).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Сценка из сказки</w:t>
      </w:r>
    </w:p>
    <w:p w:rsidR="00A7052F" w:rsidRDefault="00A7052F" w:rsidP="00A705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A7052F" w:rsidSect="00A7052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052F" w:rsidRPr="00A7052F" w:rsidRDefault="00A7052F" w:rsidP="00A705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Жил-был поп,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Толоконный лоб.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Пошел поп по базару</w:t>
      </w:r>
      <w:proofErr w:type="gram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осмотреть кой-какого товару.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Навстречу ему </w:t>
      </w:r>
      <w:proofErr w:type="spell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Балда</w:t>
      </w:r>
      <w:proofErr w:type="spellEnd"/>
      <w:proofErr w:type="gram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дет, сам не зная куда.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“Что, батька, так рано поднялся?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Чего ты взыскался?”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Поп ему в ответ: “Нужен мне работник: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Повар, конюх и плотник.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где найти мне такого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Служителя не слишком дорогого?”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Балда</w:t>
      </w:r>
      <w:proofErr w:type="spell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говорит: “Буду служить тебе славно,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Усердно и очень исправно</w:t>
      </w:r>
      <w:proofErr w:type="gram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</w:t>
      </w:r>
      <w:proofErr w:type="gram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 за три щелка тебе по лбу,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Есть же мне давай вареную полбу”.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Призадумался поп,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Стал себе почесывать лоб.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Щелк щелку ведь </w:t>
      </w:r>
      <w:proofErr w:type="spell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розь</w:t>
      </w:r>
      <w:proofErr w:type="spell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 понадеялся он на русский авось.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Поп говорит </w:t>
      </w:r>
      <w:proofErr w:type="spell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Балде</w:t>
      </w:r>
      <w:proofErr w:type="spell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: “Ладно.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будет нам обоим накладно,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Поживи-ка на моем подворье,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Окажи свое усердие и </w:t>
      </w:r>
      <w:proofErr w:type="spell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проворье</w:t>
      </w:r>
      <w:proofErr w:type="spell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”.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Живет </w:t>
      </w:r>
      <w:proofErr w:type="spell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Балда</w:t>
      </w:r>
      <w:proofErr w:type="spell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поповом доме,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Спит себе на соломе,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Ест за четверых,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Работает за семерых.</w:t>
      </w:r>
    </w:p>
    <w:p w:rsid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A7052F" w:rsidSect="00A705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– С хозяйством попа справлялось 10 работников. Каждый работник в день съедает каравай хлеба и другие продукты. Поп принял на работу </w:t>
      </w:r>
      <w:proofErr w:type="spell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Балду</w:t>
      </w:r>
      <w:proofErr w:type="spell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прогнал лишних работников. Сколько караваев хлеба экономил поп ежедневно?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Решение.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</w:t>
      </w:r>
      <w:proofErr w:type="spell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Балда</w:t>
      </w:r>
      <w:proofErr w:type="spell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ел за четверых, а работал за семерых. Экономия составляет 7 – 4 = 3.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б) Раньше 10 работников ежедневно съедали 10 караваев хлеба. Теперь </w:t>
      </w:r>
      <w:proofErr w:type="spell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Балда</w:t>
      </w:r>
      <w:proofErr w:type="spell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работает за семерых. Чтобы справиться с хозяйством, надо еще трех работников. Остальных работников поп прогнал. </w:t>
      </w:r>
      <w:proofErr w:type="spell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Балда</w:t>
      </w:r>
      <w:proofErr w:type="spell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эти три работника ежедневно съедают 4 + 3 = 7 караваев. </w:t>
      </w:r>
      <w:proofErr w:type="gram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Разница составляет 10 – 7 = 3 каравая – это и есть ежедневная экономия.)</w:t>
      </w:r>
      <w:proofErr w:type="gramEnd"/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– Следующий конкурс</w:t>
      </w: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«Весёлые мастера»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Всегда найдется дело для умелых рук,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Если только хорошенько посмотреть вокруг,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Всё что едет, плавает,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летает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делано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умелыми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руками.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spell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этим рукам помогает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 та же математика.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– Показывается образец модели (30 сек.), которую вы должны собрать из предложенных деталей. И наклеить на лист.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Подведение итогов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Заключительная песня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(музыка Соловьёва-Седого </w:t>
      </w:r>
      <w:proofErr w:type="gram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из</w:t>
      </w:r>
      <w:proofErr w:type="gram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к\ф</w:t>
      </w:r>
      <w:proofErr w:type="spell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“Небесный тихоход”)</w:t>
      </w:r>
    </w:p>
    <w:p w:rsidR="00A7052F" w:rsidRPr="00A7052F" w:rsidRDefault="00A7052F" w:rsidP="00A705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В глубокой древности, древности, древности,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Когда науки были выше повседневности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Герон, Фалес и Архимед обогатили белый свет</w:t>
      </w:r>
      <w:proofErr w:type="gram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нам послали зажигательный привет.</w:t>
      </w:r>
    </w:p>
    <w:p w:rsidR="00A7052F" w:rsidRPr="00A7052F" w:rsidRDefault="00A7052F" w:rsidP="00A705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Припев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A7052F" w:rsidRPr="00A7052F" w:rsidRDefault="00A7052F" w:rsidP="00A705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Во славу науки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клятву верности, дерзости, доблести даём.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Мажорные звуки. 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 нас посыпались, и мы поём.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Пускай мы </w:t>
      </w:r>
      <w:proofErr w:type="spell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Пифагорами</w:t>
      </w:r>
      <w:proofErr w:type="spell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станем. А вдруг?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Ведь столько не разгадано ещё вокруг!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творчества муки нам интереснее сердечных мук.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уже в третье, в третье, в третье,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уже в третье перешли тысячелетие.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“Зашьём” озонную дыру, найдём друзей в антимиру</w:t>
      </w:r>
      <w:proofErr w:type="gram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марсианину заявимся в нору.</w:t>
      </w:r>
    </w:p>
    <w:p w:rsidR="00A7052F" w:rsidRPr="00A7052F" w:rsidRDefault="00A7052F" w:rsidP="00A705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Припев.</w:t>
      </w:r>
    </w:p>
    <w:p w:rsidR="00A7052F" w:rsidRPr="00A7052F" w:rsidRDefault="00A7052F" w:rsidP="00A705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Мы парни бравые, бравые, бравые,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нас не редко посещают мысли здравые.</w:t>
      </w: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математике верны, мы с информатикой дружны</w:t>
      </w:r>
      <w:proofErr w:type="gramStart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, как нестранно, мы в искусство влюблены!</w:t>
      </w:r>
    </w:p>
    <w:p w:rsidR="00A7052F" w:rsidRPr="00A7052F" w:rsidRDefault="00A7052F" w:rsidP="00A7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052F">
        <w:rPr>
          <w:rFonts w:ascii="Times New Roman" w:eastAsia="Times New Roman" w:hAnsi="Times New Roman" w:cs="Times New Roman"/>
          <w:color w:val="333333"/>
          <w:sz w:val="28"/>
          <w:szCs w:val="28"/>
        </w:rPr>
        <w:t>– Сегодня мы постарались вам доказать, что человек живет в мире чисел. Книги, песни, школьные предметы не могут обходиться без чисел. А мы не можем жить без песен, книг. Значит, не можем жить без математики.</w:t>
      </w:r>
    </w:p>
    <w:p w:rsidR="00047C5F" w:rsidRDefault="00047C5F"/>
    <w:sectPr w:rsidR="00047C5F" w:rsidSect="00A7052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4B6A"/>
    <w:multiLevelType w:val="multilevel"/>
    <w:tmpl w:val="FF38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16A57"/>
    <w:multiLevelType w:val="multilevel"/>
    <w:tmpl w:val="93AC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35687"/>
    <w:multiLevelType w:val="multilevel"/>
    <w:tmpl w:val="A16A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95483E"/>
    <w:multiLevelType w:val="multilevel"/>
    <w:tmpl w:val="6796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149E5"/>
    <w:multiLevelType w:val="multilevel"/>
    <w:tmpl w:val="2EBE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052F"/>
    <w:rsid w:val="00047C5F"/>
    <w:rsid w:val="00A7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5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705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052F"/>
  </w:style>
  <w:style w:type="character" w:styleId="a4">
    <w:name w:val="Emphasis"/>
    <w:basedOn w:val="a0"/>
    <w:uiPriority w:val="20"/>
    <w:qFormat/>
    <w:rsid w:val="00A7052F"/>
    <w:rPr>
      <w:i/>
      <w:iCs/>
    </w:rPr>
  </w:style>
  <w:style w:type="paragraph" w:styleId="a5">
    <w:name w:val="Normal (Web)"/>
    <w:basedOn w:val="a"/>
    <w:uiPriority w:val="99"/>
    <w:semiHidden/>
    <w:unhideWhenUsed/>
    <w:rsid w:val="00A7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705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1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3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5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4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9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1662</Words>
  <Characters>9479</Characters>
  <Application>Microsoft Office Word</Application>
  <DocSecurity>0</DocSecurity>
  <Lines>78</Lines>
  <Paragraphs>22</Paragraphs>
  <ScaleCrop>false</ScaleCrop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2017-02-09T13:08:00Z</dcterms:created>
  <dcterms:modified xsi:type="dcterms:W3CDTF">2017-02-09T13:12:00Z</dcterms:modified>
</cp:coreProperties>
</file>